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6DC" w14:textId="733EFDC5" w:rsidR="00F25DD5" w:rsidRPr="00845255" w:rsidRDefault="00F25DD5" w:rsidP="00845255">
      <w:pPr>
        <w:spacing w:after="0" w:line="240" w:lineRule="auto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14:paraId="529A657A" w14:textId="0833DD5A" w:rsidR="00F25DD5" w:rsidRPr="00845255" w:rsidRDefault="00F25DD5" w:rsidP="00845255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48BF8BFA" w14:textId="77777777" w:rsidR="00F25DD5" w:rsidRPr="00845255" w:rsidRDefault="00F25DD5" w:rsidP="0084525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C7C806" w14:textId="5449DB85" w:rsidR="00137A4D" w:rsidRPr="00845255" w:rsidRDefault="003C6A55" w:rsidP="0084525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45255">
        <w:rPr>
          <w:rFonts w:ascii="Arial" w:hAnsi="Arial" w:cs="Arial"/>
          <w:b/>
          <w:bCs/>
        </w:rPr>
        <w:t>OŚWIADCZENIE DOTYCZĄCE PRZESTRZEGANIA ZASAD ODPOWIEDZIALNOŚCI SPOŁECZNEJ</w:t>
      </w:r>
      <w:r>
        <w:rPr>
          <w:rFonts w:ascii="Arial" w:hAnsi="Arial" w:cs="Arial"/>
          <w:b/>
          <w:bCs/>
        </w:rPr>
        <w:t xml:space="preserve"> </w:t>
      </w:r>
      <w:r w:rsidRPr="00845255">
        <w:rPr>
          <w:rFonts w:ascii="Arial" w:hAnsi="Arial" w:cs="Arial"/>
          <w:b/>
          <w:bCs/>
        </w:rPr>
        <w:t>I ZRÓWNOWAŻONEGO ROZWOJU - ESG</w:t>
      </w:r>
    </w:p>
    <w:p w14:paraId="56FAAA42" w14:textId="77777777" w:rsidR="00F25DD5" w:rsidRPr="00845255" w:rsidRDefault="00F25DD5" w:rsidP="008452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B15C63" w14:textId="77777777" w:rsidR="00F25DD5" w:rsidRPr="00845255" w:rsidRDefault="00F25DD5" w:rsidP="008452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C4C2B4" w14:textId="77777777" w:rsidR="00F25DD5" w:rsidRPr="00845255" w:rsidRDefault="00F25DD5" w:rsidP="008452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B722A97" w14:textId="4631E255" w:rsidR="00301576" w:rsidRPr="00845255" w:rsidRDefault="003F438B" w:rsidP="008452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5255">
        <w:rPr>
          <w:rFonts w:ascii="Arial" w:hAnsi="Arial" w:cs="Arial"/>
          <w:color w:val="auto"/>
          <w:sz w:val="22"/>
          <w:szCs w:val="22"/>
        </w:rPr>
        <w:t>Oświadczamy, że adekwatne do wielkości i charakteru prowadzonej przez nas działalności</w:t>
      </w:r>
      <w:r w:rsidR="00301576" w:rsidRPr="00845255">
        <w:rPr>
          <w:rFonts w:ascii="Arial" w:hAnsi="Arial" w:cs="Arial"/>
          <w:color w:val="auto"/>
          <w:sz w:val="22"/>
          <w:szCs w:val="22"/>
        </w:rPr>
        <w:t xml:space="preserve"> przestrzegamy </w:t>
      </w:r>
      <w:r w:rsidR="00FB367A" w:rsidRPr="00845255">
        <w:rPr>
          <w:rFonts w:ascii="Arial" w:hAnsi="Arial" w:cs="Arial"/>
          <w:color w:val="auto"/>
          <w:sz w:val="22"/>
          <w:szCs w:val="22"/>
        </w:rPr>
        <w:t xml:space="preserve">obowiązujących </w:t>
      </w:r>
      <w:r w:rsidR="00301576" w:rsidRPr="00845255">
        <w:rPr>
          <w:rFonts w:ascii="Arial" w:hAnsi="Arial" w:cs="Arial"/>
          <w:color w:val="auto"/>
          <w:sz w:val="22"/>
          <w:szCs w:val="22"/>
        </w:rPr>
        <w:t xml:space="preserve">przepisów prawa oraz zasad etycznego postępowania, w </w:t>
      </w:r>
      <w:r w:rsidR="00301576" w:rsidRPr="00845255">
        <w:rPr>
          <w:rFonts w:ascii="Arial" w:hAnsi="Arial" w:cs="Arial"/>
          <w:sz w:val="22"/>
          <w:szCs w:val="22"/>
        </w:rPr>
        <w:t>szczególności</w:t>
      </w:r>
      <w:r w:rsidRPr="00845255">
        <w:rPr>
          <w:rFonts w:ascii="Arial" w:hAnsi="Arial" w:cs="Arial"/>
          <w:sz w:val="22"/>
          <w:szCs w:val="22"/>
        </w:rPr>
        <w:t>:</w:t>
      </w:r>
    </w:p>
    <w:p w14:paraId="6F669C20" w14:textId="303E0F34" w:rsidR="00301576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przestrzegamy</w:t>
      </w:r>
      <w:r w:rsidR="00A965C6" w:rsidRPr="00845255">
        <w:rPr>
          <w:rFonts w:ascii="Arial" w:eastAsia="Calibri" w:hAnsi="Arial" w:cs="Arial"/>
        </w:rPr>
        <w:t xml:space="preserve"> </w:t>
      </w:r>
      <w:r w:rsidRPr="00845255">
        <w:rPr>
          <w:rFonts w:ascii="Arial" w:eastAsia="Calibri" w:hAnsi="Arial" w:cs="Arial"/>
        </w:rPr>
        <w:t>przepisów prawa pracy</w:t>
      </w:r>
      <w:r w:rsidR="00A641ED" w:rsidRPr="00845255">
        <w:rPr>
          <w:rFonts w:ascii="Arial" w:hAnsi="Arial" w:cs="Arial"/>
        </w:rPr>
        <w:t>,</w:t>
      </w:r>
    </w:p>
    <w:p w14:paraId="4E80658B" w14:textId="6FE954F6" w:rsidR="00301576" w:rsidRPr="00845255" w:rsidRDefault="00A46A4A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hAnsi="Arial" w:cs="Arial"/>
        </w:rPr>
        <w:t xml:space="preserve">zapewniamy pracownikom bezpieczne i zdrowe </w:t>
      </w:r>
      <w:r w:rsidR="005223D4" w:rsidRPr="00845255">
        <w:rPr>
          <w:rFonts w:ascii="Arial" w:hAnsi="Arial" w:cs="Arial"/>
        </w:rPr>
        <w:t xml:space="preserve">miejsce </w:t>
      </w:r>
      <w:r w:rsidRPr="00845255">
        <w:rPr>
          <w:rFonts w:ascii="Arial" w:hAnsi="Arial" w:cs="Arial"/>
        </w:rPr>
        <w:t>pracy,</w:t>
      </w:r>
      <w:r w:rsidRPr="00845255">
        <w:rPr>
          <w:rFonts w:ascii="Arial" w:eastAsia="Calibri" w:hAnsi="Arial" w:cs="Arial"/>
        </w:rPr>
        <w:t xml:space="preserve"> </w:t>
      </w:r>
      <w:r w:rsidR="00301576" w:rsidRPr="00845255">
        <w:rPr>
          <w:rFonts w:ascii="Arial" w:eastAsia="Calibri" w:hAnsi="Arial" w:cs="Arial"/>
        </w:rPr>
        <w:t xml:space="preserve">zgodne z zasadami BHP, </w:t>
      </w:r>
    </w:p>
    <w:p w14:paraId="2EC47152" w14:textId="77777777" w:rsidR="00301576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nie stosujemy i nie tolerujemy pracy przymusowej,</w:t>
      </w:r>
    </w:p>
    <w:p w14:paraId="413C18E0" w14:textId="1DD38791" w:rsidR="00301576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 xml:space="preserve">nie zatrudniamy </w:t>
      </w:r>
      <w:r w:rsidR="00EF153D" w:rsidRPr="00845255">
        <w:rPr>
          <w:rFonts w:ascii="Arial" w:eastAsia="Calibri" w:hAnsi="Arial" w:cs="Arial"/>
        </w:rPr>
        <w:t>nieletnich,</w:t>
      </w:r>
    </w:p>
    <w:p w14:paraId="39932B28" w14:textId="77777777" w:rsidR="00301576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 xml:space="preserve">pozwalamy pracownikom zrzeszać się w organizacjach związkowych, </w:t>
      </w:r>
    </w:p>
    <w:p w14:paraId="5DEB78F1" w14:textId="03979124" w:rsidR="00301576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 xml:space="preserve">nie stosujemy praktyk dyskryminujących osoby m.in. ze względu na płeć, </w:t>
      </w:r>
      <w:r w:rsidR="00A46A4A" w:rsidRPr="00845255">
        <w:rPr>
          <w:rFonts w:ascii="Arial" w:eastAsia="Calibri" w:hAnsi="Arial" w:cs="Arial"/>
        </w:rPr>
        <w:t xml:space="preserve">wiek, </w:t>
      </w:r>
      <w:r w:rsidRPr="00845255">
        <w:rPr>
          <w:rFonts w:ascii="Arial" w:eastAsia="Calibri" w:hAnsi="Arial" w:cs="Arial"/>
        </w:rPr>
        <w:t xml:space="preserve">rasę, </w:t>
      </w:r>
      <w:r w:rsidR="005223D4" w:rsidRPr="00845255">
        <w:rPr>
          <w:rFonts w:ascii="Arial" w:eastAsia="Calibri" w:hAnsi="Arial" w:cs="Arial"/>
        </w:rPr>
        <w:t xml:space="preserve">pochodzenie </w:t>
      </w:r>
      <w:r w:rsidRPr="00845255">
        <w:rPr>
          <w:rFonts w:ascii="Arial" w:eastAsia="Calibri" w:hAnsi="Arial" w:cs="Arial"/>
        </w:rPr>
        <w:t>narodow</w:t>
      </w:r>
      <w:r w:rsidR="005223D4" w:rsidRPr="00845255">
        <w:rPr>
          <w:rFonts w:ascii="Arial" w:eastAsia="Calibri" w:hAnsi="Arial" w:cs="Arial"/>
        </w:rPr>
        <w:t>e lub społeczne</w:t>
      </w:r>
      <w:r w:rsidRPr="00845255">
        <w:rPr>
          <w:rFonts w:ascii="Arial" w:eastAsia="Calibri" w:hAnsi="Arial" w:cs="Arial"/>
        </w:rPr>
        <w:t>, religię, niepełnosprawność, orientację seksualną</w:t>
      </w:r>
      <w:r w:rsidR="00A963AE" w:rsidRPr="00845255">
        <w:rPr>
          <w:rFonts w:ascii="Arial" w:eastAsia="Calibri" w:hAnsi="Arial" w:cs="Arial"/>
        </w:rPr>
        <w:t xml:space="preserve">, </w:t>
      </w:r>
      <w:r w:rsidR="0059067B" w:rsidRPr="00845255">
        <w:rPr>
          <w:rFonts w:ascii="Arial" w:eastAsia="Calibri" w:hAnsi="Arial" w:cs="Arial"/>
        </w:rPr>
        <w:t xml:space="preserve">tożsamość płciową, </w:t>
      </w:r>
      <w:r w:rsidR="00EB34C2" w:rsidRPr="00845255">
        <w:rPr>
          <w:rFonts w:ascii="Arial" w:eastAsia="Calibri" w:hAnsi="Arial" w:cs="Arial"/>
        </w:rPr>
        <w:t xml:space="preserve">przekonania polityczne </w:t>
      </w:r>
      <w:r w:rsidR="00A963AE" w:rsidRPr="00845255">
        <w:rPr>
          <w:rFonts w:ascii="Arial" w:eastAsia="Calibri" w:hAnsi="Arial" w:cs="Arial"/>
        </w:rPr>
        <w:t>czy</w:t>
      </w:r>
      <w:r w:rsidR="00EB34C2" w:rsidRPr="00845255">
        <w:rPr>
          <w:rFonts w:ascii="Arial" w:eastAsia="Calibri" w:hAnsi="Arial" w:cs="Arial"/>
        </w:rPr>
        <w:t xml:space="preserve"> </w:t>
      </w:r>
      <w:r w:rsidRPr="00845255">
        <w:rPr>
          <w:rFonts w:ascii="Arial" w:eastAsia="Calibri" w:hAnsi="Arial" w:cs="Arial"/>
        </w:rPr>
        <w:t>światopogląd,</w:t>
      </w:r>
    </w:p>
    <w:p w14:paraId="6121E1B8" w14:textId="679C291D" w:rsidR="00A641ED" w:rsidRPr="00845255" w:rsidRDefault="0030157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 xml:space="preserve">wystrzegamy się jakichkolwiek przejawów </w:t>
      </w:r>
      <w:proofErr w:type="spellStart"/>
      <w:r w:rsidRPr="00845255">
        <w:rPr>
          <w:rFonts w:ascii="Arial" w:eastAsia="Calibri" w:hAnsi="Arial" w:cs="Arial"/>
        </w:rPr>
        <w:t>mobbingu</w:t>
      </w:r>
      <w:proofErr w:type="spellEnd"/>
      <w:r w:rsidRPr="00845255">
        <w:rPr>
          <w:rFonts w:ascii="Arial" w:eastAsia="Calibri" w:hAnsi="Arial" w:cs="Arial"/>
        </w:rPr>
        <w:t xml:space="preserve"> oraz słownego i fizycznego nękania pracowników,</w:t>
      </w:r>
    </w:p>
    <w:p w14:paraId="5246CD5C" w14:textId="0225DBFE" w:rsidR="003F438B" w:rsidRPr="00845255" w:rsidRDefault="003F438B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działamy w zgodzie z</w:t>
      </w:r>
      <w:r w:rsidR="003F5F17" w:rsidRPr="00845255">
        <w:rPr>
          <w:rFonts w:ascii="Arial" w:eastAsia="Calibri" w:hAnsi="Arial" w:cs="Arial"/>
        </w:rPr>
        <w:t>e</w:t>
      </w:r>
      <w:r w:rsidRPr="00845255">
        <w:rPr>
          <w:rFonts w:ascii="Arial" w:eastAsia="Calibri" w:hAnsi="Arial" w:cs="Arial"/>
        </w:rPr>
        <w:t xml:space="preserve"> standardami środowiskowymi oraz właściwym prawem krajowym,</w:t>
      </w:r>
    </w:p>
    <w:p w14:paraId="0A8F4667" w14:textId="37E8B6C6" w:rsidR="00C24D72" w:rsidRPr="00845255" w:rsidRDefault="005223D4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hAnsi="Arial" w:cs="Arial"/>
        </w:rPr>
        <w:t xml:space="preserve">podejmujemy działania </w:t>
      </w:r>
      <w:r w:rsidR="00C24D72" w:rsidRPr="00845255">
        <w:rPr>
          <w:rFonts w:ascii="Arial" w:hAnsi="Arial" w:cs="Arial"/>
        </w:rPr>
        <w:t>na rzecz minimalizowania swojego wpływu na środowisko</w:t>
      </w:r>
      <w:r w:rsidR="0000588A" w:rsidRPr="00845255">
        <w:rPr>
          <w:rFonts w:ascii="Arial" w:hAnsi="Arial" w:cs="Arial"/>
        </w:rPr>
        <w:t xml:space="preserve"> oraz</w:t>
      </w:r>
      <w:r w:rsidR="0000588A" w:rsidRPr="00845255">
        <w:rPr>
          <w:rFonts w:ascii="Arial" w:eastAsia="Calibri" w:hAnsi="Arial" w:cs="Arial"/>
        </w:rPr>
        <w:t xml:space="preserve"> </w:t>
      </w:r>
      <w:r w:rsidR="00C24D72" w:rsidRPr="00845255">
        <w:rPr>
          <w:rFonts w:ascii="Arial" w:hAnsi="Arial" w:cs="Arial"/>
        </w:rPr>
        <w:t>inicjatywy promujące większą odpowiedzialność za środowisko,</w:t>
      </w:r>
    </w:p>
    <w:p w14:paraId="56D8D32D" w14:textId="00A88624" w:rsidR="00FB367A" w:rsidRPr="00845255" w:rsidRDefault="00C24D72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podejmujemy wysiłk</w:t>
      </w:r>
      <w:r w:rsidR="00E45F13" w:rsidRPr="00845255">
        <w:rPr>
          <w:rFonts w:ascii="Arial" w:eastAsia="Calibri" w:hAnsi="Arial" w:cs="Arial"/>
        </w:rPr>
        <w:t>i</w:t>
      </w:r>
      <w:r w:rsidRPr="00845255">
        <w:rPr>
          <w:rFonts w:ascii="Arial" w:eastAsia="Calibri" w:hAnsi="Arial" w:cs="Arial"/>
        </w:rPr>
        <w:t xml:space="preserve"> na rzecz zmniejszenia emisji zanieczyszczeń do atmosfery, zużycia energii i emisji CO2,</w:t>
      </w:r>
    </w:p>
    <w:p w14:paraId="6F9A80CA" w14:textId="5DAAAE15" w:rsidR="00E45F13" w:rsidRPr="00845255" w:rsidRDefault="00E45F13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dążymy do zmniejszania ilości wytwarzanych odpadów, segregujemy</w:t>
      </w:r>
      <w:r w:rsidR="0014658C" w:rsidRPr="00845255">
        <w:rPr>
          <w:rFonts w:ascii="Arial" w:eastAsia="Calibri" w:hAnsi="Arial" w:cs="Arial"/>
        </w:rPr>
        <w:t xml:space="preserve"> i właściwie utylizujemy</w:t>
      </w:r>
      <w:r w:rsidRPr="00845255">
        <w:rPr>
          <w:rFonts w:ascii="Arial" w:eastAsia="Calibri" w:hAnsi="Arial" w:cs="Arial"/>
        </w:rPr>
        <w:t xml:space="preserve"> już wytworzone odpady, </w:t>
      </w:r>
    </w:p>
    <w:p w14:paraId="7E9EBFCF" w14:textId="207F34C0" w:rsidR="00DF724C" w:rsidRPr="00845255" w:rsidRDefault="00A965C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p</w:t>
      </w:r>
      <w:r w:rsidRPr="00845255">
        <w:rPr>
          <w:rFonts w:ascii="Arial" w:hAnsi="Arial" w:cs="Arial"/>
        </w:rPr>
        <w:t>rzestrzegamy</w:t>
      </w:r>
      <w:r w:rsidR="00DF724C" w:rsidRPr="00845255">
        <w:rPr>
          <w:rFonts w:ascii="Arial" w:hAnsi="Arial" w:cs="Arial"/>
        </w:rPr>
        <w:t xml:space="preserve"> zasad wolnej i uczciwej konkurencji we wszystkich relacjach biznesowych;</w:t>
      </w:r>
    </w:p>
    <w:p w14:paraId="64116FD4" w14:textId="41138419" w:rsidR="00A965C6" w:rsidRPr="00845255" w:rsidRDefault="00A965C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hAnsi="Arial" w:cs="Arial"/>
        </w:rPr>
        <w:t>przestrzegamy przepisów i standardów rachunkowych</w:t>
      </w:r>
      <w:r w:rsidR="00DF724C" w:rsidRPr="00845255">
        <w:rPr>
          <w:rFonts w:ascii="Arial" w:hAnsi="Arial" w:cs="Arial"/>
        </w:rPr>
        <w:t>,</w:t>
      </w:r>
      <w:r w:rsidRPr="00845255">
        <w:rPr>
          <w:rFonts w:ascii="Arial" w:hAnsi="Arial" w:cs="Arial"/>
        </w:rPr>
        <w:t xml:space="preserve"> rzetelnie prowadzimy dokumentację finansową</w:t>
      </w:r>
      <w:r w:rsidR="00DF724C" w:rsidRPr="00845255">
        <w:rPr>
          <w:rFonts w:ascii="Arial" w:hAnsi="Arial" w:cs="Arial"/>
        </w:rPr>
        <w:t xml:space="preserve"> oraz terminowo regulujemy wszystkie zobowiązania finansowe;</w:t>
      </w:r>
    </w:p>
    <w:p w14:paraId="714E3081" w14:textId="5C687A20" w:rsidR="00A965C6" w:rsidRPr="00845255" w:rsidRDefault="00A965C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chronimy poufne informacje uzyskane w trakcie współpracy i nie ujawniamy ich</w:t>
      </w:r>
      <w:r w:rsidR="00DF724C" w:rsidRPr="00845255">
        <w:rPr>
          <w:rFonts w:ascii="Arial" w:eastAsia="Calibri" w:hAnsi="Arial" w:cs="Arial"/>
        </w:rPr>
        <w:t>;</w:t>
      </w:r>
    </w:p>
    <w:p w14:paraId="5C46470C" w14:textId="77E54487" w:rsidR="00A965C6" w:rsidRPr="00845255" w:rsidRDefault="00A965C6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przestrzegamy przepisów wynikających z rozporządzenia RODO i regulacji krajowych w obszarze ochrony danych osobowych</w:t>
      </w:r>
      <w:r w:rsidR="00DF724C" w:rsidRPr="00845255">
        <w:rPr>
          <w:rFonts w:ascii="Arial" w:eastAsia="Calibri" w:hAnsi="Arial" w:cs="Arial"/>
        </w:rPr>
        <w:t xml:space="preserve"> </w:t>
      </w:r>
      <w:r w:rsidR="00DF724C" w:rsidRPr="00845255">
        <w:rPr>
          <w:rFonts w:ascii="Arial" w:hAnsi="Arial" w:cs="Arial"/>
        </w:rPr>
        <w:t>oraz wymogów bezpieczeństwa,</w:t>
      </w:r>
    </w:p>
    <w:p w14:paraId="0EC30424" w14:textId="473BC9F1" w:rsidR="00DF724C" w:rsidRPr="00845255" w:rsidRDefault="00DF724C" w:rsidP="00845255">
      <w:pPr>
        <w:pStyle w:val="Akapitzlist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powstrzymujemy się od wszelkich form korupcji oraz działań, które mogłyby być postrzegane jako korupcyjne;</w:t>
      </w:r>
      <w:r w:rsidRPr="00845255">
        <w:rPr>
          <w:rFonts w:ascii="Arial" w:hAnsi="Arial" w:cs="Arial"/>
        </w:rPr>
        <w:t xml:space="preserve"> </w:t>
      </w:r>
    </w:p>
    <w:p w14:paraId="2DBC744E" w14:textId="3182D446" w:rsidR="00DF724C" w:rsidRPr="00845255" w:rsidRDefault="00DF724C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eastAsia="Calibri" w:hAnsi="Arial" w:cs="Arial"/>
        </w:rPr>
        <w:t>stosujemy zasady etyki i dbamy o to, aby pracownicy doskonalili się w zakresie obowiązujących standardów etycznych,</w:t>
      </w:r>
    </w:p>
    <w:p w14:paraId="1AD44C63" w14:textId="0DC6F4A1" w:rsidR="0008278D" w:rsidRPr="00845255" w:rsidRDefault="00A641ED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hAnsi="Arial" w:cs="Arial"/>
        </w:rPr>
        <w:t xml:space="preserve">staramy się, by </w:t>
      </w:r>
      <w:r w:rsidR="00DF724C" w:rsidRPr="00845255">
        <w:rPr>
          <w:rFonts w:ascii="Arial" w:hAnsi="Arial" w:cs="Arial"/>
        </w:rPr>
        <w:t>powyższych</w:t>
      </w:r>
      <w:r w:rsidRPr="00845255">
        <w:rPr>
          <w:rFonts w:ascii="Arial" w:hAnsi="Arial" w:cs="Arial"/>
        </w:rPr>
        <w:t xml:space="preserve"> zasad przestrzegali kontrahenci, z którymi współpracujemy</w:t>
      </w:r>
      <w:r w:rsidR="0008278D" w:rsidRPr="00845255">
        <w:rPr>
          <w:rFonts w:ascii="Arial" w:hAnsi="Arial" w:cs="Arial"/>
        </w:rPr>
        <w:t>;</w:t>
      </w:r>
    </w:p>
    <w:p w14:paraId="68594613" w14:textId="7FC1BE24" w:rsidR="003F438B" w:rsidRPr="00845255" w:rsidRDefault="0008278D" w:rsidP="0084525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845255">
        <w:rPr>
          <w:rFonts w:ascii="Arial" w:hAnsi="Arial" w:cs="Arial"/>
        </w:rPr>
        <w:t>s</w:t>
      </w:r>
      <w:r w:rsidR="00B75AF5" w:rsidRPr="00845255">
        <w:rPr>
          <w:rFonts w:ascii="Arial" w:hAnsi="Arial" w:cs="Arial"/>
        </w:rPr>
        <w:t xml:space="preserve">zanujemy to, że pracownicy </w:t>
      </w:r>
      <w:proofErr w:type="spellStart"/>
      <w:r w:rsidR="00FB753C" w:rsidRPr="00845255">
        <w:rPr>
          <w:rFonts w:ascii="Arial" w:hAnsi="Arial" w:cs="Arial"/>
        </w:rPr>
        <w:t>VeloBank</w:t>
      </w:r>
      <w:proofErr w:type="spellEnd"/>
      <w:r w:rsidR="00FB753C" w:rsidRPr="00845255">
        <w:rPr>
          <w:rFonts w:ascii="Arial" w:hAnsi="Arial" w:cs="Arial"/>
        </w:rPr>
        <w:t xml:space="preserve"> </w:t>
      </w:r>
      <w:r w:rsidR="005D30F2" w:rsidRPr="00845255">
        <w:rPr>
          <w:rFonts w:ascii="Arial" w:hAnsi="Arial" w:cs="Arial"/>
        </w:rPr>
        <w:t xml:space="preserve"> nie</w:t>
      </w:r>
      <w:r w:rsidR="00B75AF5" w:rsidRPr="00845255">
        <w:rPr>
          <w:rFonts w:ascii="Arial" w:hAnsi="Arial" w:cs="Arial"/>
        </w:rPr>
        <w:t xml:space="preserve"> wręczają ani nie przyjmują prezentów ani przysług, które mogłyby zagrozić lub budzić wątpliwości co do neutralności decyzji</w:t>
      </w:r>
      <w:r w:rsidRPr="00845255">
        <w:rPr>
          <w:rFonts w:ascii="Arial" w:hAnsi="Arial" w:cs="Arial"/>
        </w:rPr>
        <w:t>.</w:t>
      </w:r>
    </w:p>
    <w:p w14:paraId="612105D9" w14:textId="4AEA2E52" w:rsidR="003F438B" w:rsidRPr="00845255" w:rsidRDefault="003F438B" w:rsidP="00845255">
      <w:pPr>
        <w:spacing w:after="0" w:line="240" w:lineRule="auto"/>
        <w:jc w:val="both"/>
        <w:rPr>
          <w:rFonts w:ascii="Arial" w:hAnsi="Arial" w:cs="Arial"/>
        </w:rPr>
      </w:pPr>
    </w:p>
    <w:p w14:paraId="337DFEFA" w14:textId="77777777" w:rsidR="00F25DD5" w:rsidRPr="00845255" w:rsidRDefault="00A963AE" w:rsidP="00845255">
      <w:pPr>
        <w:autoSpaceDE w:val="0"/>
        <w:autoSpaceDN w:val="0"/>
        <w:adjustRightInd w:val="0"/>
        <w:spacing w:after="147" w:line="240" w:lineRule="auto"/>
        <w:jc w:val="both"/>
        <w:rPr>
          <w:rFonts w:ascii="Arial" w:hAnsi="Arial" w:cs="Arial"/>
        </w:rPr>
      </w:pPr>
      <w:r w:rsidRPr="00845255">
        <w:rPr>
          <w:rFonts w:ascii="Arial" w:hAnsi="Arial" w:cs="Arial"/>
        </w:rPr>
        <w:t xml:space="preserve">Na prośbę </w:t>
      </w:r>
      <w:proofErr w:type="spellStart"/>
      <w:r w:rsidR="0069327B" w:rsidRPr="00845255">
        <w:rPr>
          <w:rFonts w:ascii="Arial" w:hAnsi="Arial" w:cs="Arial"/>
          <w:b/>
        </w:rPr>
        <w:t>Velobanku</w:t>
      </w:r>
      <w:proofErr w:type="spellEnd"/>
      <w:r w:rsidR="0069327B" w:rsidRPr="00845255">
        <w:rPr>
          <w:rFonts w:ascii="Arial" w:hAnsi="Arial" w:cs="Arial"/>
        </w:rPr>
        <w:t xml:space="preserve"> dostawca</w:t>
      </w:r>
      <w:r w:rsidR="002978A3" w:rsidRPr="00845255">
        <w:rPr>
          <w:rFonts w:ascii="Arial" w:hAnsi="Arial" w:cs="Arial"/>
        </w:rPr>
        <w:t xml:space="preserve"> / zleceniobiorca </w:t>
      </w:r>
      <w:r w:rsidR="0069327B" w:rsidRPr="00845255">
        <w:rPr>
          <w:rFonts w:ascii="Arial" w:hAnsi="Arial" w:cs="Arial"/>
        </w:rPr>
        <w:t xml:space="preserve"> </w:t>
      </w:r>
      <w:r w:rsidR="009F76CC" w:rsidRPr="00845255">
        <w:rPr>
          <w:rFonts w:ascii="Arial" w:hAnsi="Arial" w:cs="Arial"/>
        </w:rPr>
        <w:t xml:space="preserve"> </w:t>
      </w:r>
      <w:r w:rsidR="00EF153D" w:rsidRPr="00845255">
        <w:rPr>
          <w:rFonts w:ascii="Arial" w:hAnsi="Arial" w:cs="Arial"/>
        </w:rPr>
        <w:t>b</w:t>
      </w:r>
      <w:r w:rsidRPr="00845255">
        <w:rPr>
          <w:rFonts w:ascii="Arial" w:hAnsi="Arial" w:cs="Arial"/>
        </w:rPr>
        <w:t xml:space="preserve">ędzie przekazywać informacje o środkach podjętych w celu zapewnienia przestrzegania </w:t>
      </w:r>
      <w:r w:rsidR="00EF153D" w:rsidRPr="00845255">
        <w:rPr>
          <w:rFonts w:ascii="Arial" w:hAnsi="Arial" w:cs="Arial"/>
        </w:rPr>
        <w:t>powyższych z</w:t>
      </w:r>
      <w:r w:rsidRPr="00845255">
        <w:rPr>
          <w:rFonts w:ascii="Arial" w:hAnsi="Arial" w:cs="Arial"/>
        </w:rPr>
        <w:t xml:space="preserve">asad. Wszelkie przypadki braku zgodności z </w:t>
      </w:r>
      <w:r w:rsidR="00EF153D" w:rsidRPr="00845255">
        <w:rPr>
          <w:rFonts w:ascii="Arial" w:hAnsi="Arial" w:cs="Arial"/>
        </w:rPr>
        <w:t xml:space="preserve">powyższymi zasadami będą </w:t>
      </w:r>
      <w:r w:rsidRPr="00845255">
        <w:rPr>
          <w:rFonts w:ascii="Arial" w:hAnsi="Arial" w:cs="Arial"/>
        </w:rPr>
        <w:t>zgłoszone</w:t>
      </w:r>
      <w:r w:rsidR="00EF153D" w:rsidRPr="00845255">
        <w:rPr>
          <w:rFonts w:ascii="Arial" w:hAnsi="Arial" w:cs="Arial"/>
        </w:rPr>
        <w:t xml:space="preserve"> do</w:t>
      </w:r>
      <w:r w:rsidR="0047605A" w:rsidRPr="00845255">
        <w:rPr>
          <w:rFonts w:ascii="Arial" w:hAnsi="Arial" w:cs="Arial"/>
        </w:rPr>
        <w:t xml:space="preserve"> </w:t>
      </w:r>
      <w:proofErr w:type="spellStart"/>
      <w:r w:rsidR="0069327B" w:rsidRPr="00845255">
        <w:rPr>
          <w:rFonts w:ascii="Arial" w:hAnsi="Arial" w:cs="Arial"/>
          <w:b/>
        </w:rPr>
        <w:t>VeloBanku</w:t>
      </w:r>
      <w:proofErr w:type="spellEnd"/>
      <w:r w:rsidRPr="00845255">
        <w:rPr>
          <w:rFonts w:ascii="Arial" w:hAnsi="Arial" w:cs="Arial"/>
        </w:rPr>
        <w:t xml:space="preserve">, a następnie wdrożony </w:t>
      </w:r>
      <w:r w:rsidR="00EF153D" w:rsidRPr="00845255">
        <w:rPr>
          <w:rFonts w:ascii="Arial" w:hAnsi="Arial" w:cs="Arial"/>
        </w:rPr>
        <w:t>z</w:t>
      </w:r>
      <w:r w:rsidRPr="00845255">
        <w:rPr>
          <w:rFonts w:ascii="Arial" w:hAnsi="Arial" w:cs="Arial"/>
        </w:rPr>
        <w:t>osta</w:t>
      </w:r>
      <w:r w:rsidR="00EF153D" w:rsidRPr="00845255">
        <w:rPr>
          <w:rFonts w:ascii="Arial" w:hAnsi="Arial" w:cs="Arial"/>
        </w:rPr>
        <w:t>nie</w:t>
      </w:r>
      <w:r w:rsidRPr="00845255">
        <w:rPr>
          <w:rFonts w:ascii="Arial" w:hAnsi="Arial" w:cs="Arial"/>
        </w:rPr>
        <w:t xml:space="preserve"> odpowiedni plan naprawczy</w:t>
      </w:r>
      <w:r w:rsidR="00771FD7" w:rsidRPr="00845255">
        <w:rPr>
          <w:rFonts w:ascii="Arial" w:hAnsi="Arial" w:cs="Arial"/>
        </w:rPr>
        <w:t xml:space="preserve"> w terminie wskazanym przez </w:t>
      </w:r>
      <w:proofErr w:type="spellStart"/>
      <w:r w:rsidR="0069327B" w:rsidRPr="00845255">
        <w:rPr>
          <w:rFonts w:ascii="Arial" w:hAnsi="Arial" w:cs="Arial"/>
          <w:b/>
        </w:rPr>
        <w:t>VeloBank</w:t>
      </w:r>
      <w:proofErr w:type="spellEnd"/>
      <w:r w:rsidR="00771FD7" w:rsidRPr="00845255">
        <w:rPr>
          <w:rFonts w:ascii="Arial" w:hAnsi="Arial" w:cs="Arial"/>
        </w:rPr>
        <w:t xml:space="preserve">. </w:t>
      </w:r>
    </w:p>
    <w:p w14:paraId="2A312392" w14:textId="7769DE31" w:rsidR="0008278D" w:rsidRPr="00845255" w:rsidRDefault="00771FD7" w:rsidP="00845255">
      <w:pPr>
        <w:autoSpaceDE w:val="0"/>
        <w:autoSpaceDN w:val="0"/>
        <w:adjustRightInd w:val="0"/>
        <w:spacing w:after="147" w:line="240" w:lineRule="auto"/>
        <w:jc w:val="both"/>
        <w:rPr>
          <w:rFonts w:ascii="Arial" w:hAnsi="Arial" w:cs="Arial"/>
        </w:rPr>
      </w:pPr>
      <w:r w:rsidRPr="00845255">
        <w:rPr>
          <w:rFonts w:ascii="Arial" w:hAnsi="Arial" w:cs="Arial"/>
        </w:rPr>
        <w:t xml:space="preserve">W przypadku nie wdrożenia planu naprawczego w </w:t>
      </w:r>
      <w:r w:rsidR="005D30F2" w:rsidRPr="00845255">
        <w:rPr>
          <w:rFonts w:ascii="Arial" w:hAnsi="Arial" w:cs="Arial"/>
        </w:rPr>
        <w:t>terminie wskazanym</w:t>
      </w:r>
      <w:r w:rsidRPr="00845255">
        <w:rPr>
          <w:rFonts w:ascii="Arial" w:hAnsi="Arial" w:cs="Arial"/>
        </w:rPr>
        <w:t xml:space="preserve"> przez </w:t>
      </w:r>
      <w:proofErr w:type="spellStart"/>
      <w:r w:rsidR="0069327B" w:rsidRPr="00845255">
        <w:rPr>
          <w:rFonts w:ascii="Arial" w:hAnsi="Arial" w:cs="Arial"/>
          <w:b/>
        </w:rPr>
        <w:t>VeloBank</w:t>
      </w:r>
      <w:proofErr w:type="spellEnd"/>
      <w:r w:rsidRPr="00845255">
        <w:rPr>
          <w:rFonts w:ascii="Arial" w:hAnsi="Arial" w:cs="Arial"/>
        </w:rPr>
        <w:t xml:space="preserve"> lu</w:t>
      </w:r>
      <w:r w:rsidR="001A7523" w:rsidRPr="00845255">
        <w:rPr>
          <w:rFonts w:ascii="Arial" w:hAnsi="Arial" w:cs="Arial"/>
        </w:rPr>
        <w:t>b</w:t>
      </w:r>
      <w:r w:rsidRPr="00845255">
        <w:rPr>
          <w:rFonts w:ascii="Arial" w:hAnsi="Arial" w:cs="Arial"/>
        </w:rPr>
        <w:t xml:space="preserve"> niezrealizowania planu naprawczego  - </w:t>
      </w:r>
      <w:proofErr w:type="spellStart"/>
      <w:r w:rsidR="0069327B" w:rsidRPr="00845255">
        <w:rPr>
          <w:rFonts w:ascii="Arial" w:hAnsi="Arial" w:cs="Arial"/>
          <w:b/>
        </w:rPr>
        <w:t>VeloBank</w:t>
      </w:r>
      <w:proofErr w:type="spellEnd"/>
      <w:r w:rsidR="0069327B" w:rsidRPr="00845255">
        <w:rPr>
          <w:rFonts w:ascii="Arial" w:hAnsi="Arial" w:cs="Arial"/>
        </w:rPr>
        <w:t xml:space="preserve"> </w:t>
      </w:r>
      <w:r w:rsidRPr="00845255">
        <w:rPr>
          <w:rFonts w:ascii="Arial" w:hAnsi="Arial" w:cs="Arial"/>
        </w:rPr>
        <w:t xml:space="preserve">ma prawo rozwiązać umowę </w:t>
      </w:r>
      <w:r w:rsidR="00A41B46" w:rsidRPr="00845255">
        <w:rPr>
          <w:rFonts w:ascii="Arial" w:hAnsi="Arial" w:cs="Arial"/>
        </w:rPr>
        <w:t xml:space="preserve">z </w:t>
      </w:r>
      <w:r w:rsidR="0069327B" w:rsidRPr="00845255">
        <w:rPr>
          <w:rFonts w:ascii="Arial" w:hAnsi="Arial" w:cs="Arial"/>
        </w:rPr>
        <w:t xml:space="preserve">dostawcą </w:t>
      </w:r>
      <w:r w:rsidRPr="00845255">
        <w:rPr>
          <w:rFonts w:ascii="Arial" w:hAnsi="Arial" w:cs="Arial"/>
        </w:rPr>
        <w:t xml:space="preserve"> w trybie natychmiastowym. O rozwiązaniu umowy</w:t>
      </w:r>
      <w:r w:rsidR="0069327B" w:rsidRPr="00845255">
        <w:rPr>
          <w:rFonts w:ascii="Arial" w:hAnsi="Arial" w:cs="Arial"/>
        </w:rPr>
        <w:t xml:space="preserve">/ porozumienia </w:t>
      </w:r>
      <w:r w:rsidRPr="00845255">
        <w:rPr>
          <w:rFonts w:ascii="Arial" w:hAnsi="Arial" w:cs="Arial"/>
        </w:rPr>
        <w:t xml:space="preserve"> w tym trybie </w:t>
      </w:r>
      <w:proofErr w:type="spellStart"/>
      <w:r w:rsidR="0069327B" w:rsidRPr="00845255">
        <w:rPr>
          <w:rFonts w:ascii="Arial" w:hAnsi="Arial" w:cs="Arial"/>
          <w:b/>
        </w:rPr>
        <w:t>VeloBank</w:t>
      </w:r>
      <w:proofErr w:type="spellEnd"/>
      <w:r w:rsidRPr="00845255">
        <w:rPr>
          <w:rFonts w:ascii="Arial" w:hAnsi="Arial" w:cs="Arial"/>
        </w:rPr>
        <w:t xml:space="preserve"> poinformuje </w:t>
      </w:r>
      <w:r w:rsidR="0069327B" w:rsidRPr="00845255">
        <w:rPr>
          <w:rFonts w:ascii="Arial" w:hAnsi="Arial" w:cs="Arial"/>
        </w:rPr>
        <w:t xml:space="preserve">dostawcę </w:t>
      </w:r>
      <w:r w:rsidR="00A41B46" w:rsidRPr="00845255">
        <w:rPr>
          <w:rFonts w:ascii="Arial" w:hAnsi="Arial" w:cs="Arial"/>
        </w:rPr>
        <w:t xml:space="preserve"> </w:t>
      </w:r>
      <w:r w:rsidRPr="00845255">
        <w:rPr>
          <w:rFonts w:ascii="Arial" w:hAnsi="Arial" w:cs="Arial"/>
        </w:rPr>
        <w:t>w formie pisemnej</w:t>
      </w:r>
      <w:r w:rsidR="00A41B46" w:rsidRPr="00845255">
        <w:rPr>
          <w:rFonts w:ascii="Arial" w:hAnsi="Arial" w:cs="Arial"/>
        </w:rPr>
        <w:t>.</w:t>
      </w:r>
    </w:p>
    <w:p w14:paraId="5957CD10" w14:textId="77777777" w:rsidR="00845255" w:rsidRDefault="00845255" w:rsidP="00845255">
      <w:pPr>
        <w:spacing w:after="0" w:line="240" w:lineRule="auto"/>
        <w:ind w:left="5954"/>
        <w:jc w:val="both"/>
        <w:rPr>
          <w:rFonts w:ascii="Arial" w:hAnsi="Arial" w:cs="Arial"/>
        </w:rPr>
      </w:pPr>
    </w:p>
    <w:p w14:paraId="00877762" w14:textId="77777777" w:rsidR="00845255" w:rsidRDefault="00845255" w:rsidP="00845255">
      <w:pPr>
        <w:spacing w:after="0" w:line="240" w:lineRule="auto"/>
        <w:ind w:left="5954"/>
        <w:jc w:val="both"/>
        <w:rPr>
          <w:rFonts w:ascii="Arial" w:hAnsi="Arial" w:cs="Arial"/>
        </w:rPr>
      </w:pPr>
    </w:p>
    <w:p w14:paraId="3C67A77F" w14:textId="77777777" w:rsidR="00845255" w:rsidRDefault="00845255" w:rsidP="00845255">
      <w:pPr>
        <w:spacing w:after="0" w:line="240" w:lineRule="auto"/>
        <w:ind w:left="5954"/>
        <w:jc w:val="both"/>
        <w:rPr>
          <w:rFonts w:ascii="Arial" w:hAnsi="Arial" w:cs="Arial"/>
        </w:rPr>
      </w:pPr>
    </w:p>
    <w:p w14:paraId="1D2C1B67" w14:textId="54362649" w:rsidR="00A963AE" w:rsidRPr="00845255" w:rsidRDefault="00646CB2" w:rsidP="00845255">
      <w:pPr>
        <w:spacing w:after="0" w:line="240" w:lineRule="auto"/>
        <w:ind w:left="5954"/>
        <w:jc w:val="both"/>
        <w:rPr>
          <w:rFonts w:ascii="Arial" w:hAnsi="Arial" w:cs="Arial"/>
        </w:rPr>
      </w:pPr>
      <w:r w:rsidRPr="00845255">
        <w:rPr>
          <w:rFonts w:ascii="Arial" w:hAnsi="Arial" w:cs="Arial"/>
        </w:rPr>
        <w:t>………………………..</w:t>
      </w:r>
    </w:p>
    <w:p w14:paraId="6164E64F" w14:textId="4449A7A3" w:rsidR="003F438B" w:rsidRPr="00845255" w:rsidRDefault="00646CB2" w:rsidP="00845255">
      <w:pPr>
        <w:spacing w:after="0" w:line="240" w:lineRule="auto"/>
        <w:ind w:left="6662" w:firstLine="418"/>
        <w:jc w:val="both"/>
        <w:rPr>
          <w:rFonts w:ascii="Arial" w:hAnsi="Arial" w:cs="Arial"/>
        </w:rPr>
      </w:pPr>
      <w:r w:rsidRPr="00845255">
        <w:rPr>
          <w:rFonts w:ascii="Arial" w:hAnsi="Arial" w:cs="Arial"/>
        </w:rPr>
        <w:t xml:space="preserve">Podpis </w:t>
      </w:r>
    </w:p>
    <w:sectPr w:rsidR="003F438B" w:rsidRPr="00845255" w:rsidSect="00EF153D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8C0C" w14:textId="77777777" w:rsidR="000256DB" w:rsidRDefault="000256DB" w:rsidP="0011641E">
      <w:pPr>
        <w:spacing w:after="0" w:line="240" w:lineRule="auto"/>
      </w:pPr>
      <w:r>
        <w:separator/>
      </w:r>
    </w:p>
  </w:endnote>
  <w:endnote w:type="continuationSeparator" w:id="0">
    <w:p w14:paraId="5359F3C0" w14:textId="77777777" w:rsidR="000256DB" w:rsidRDefault="000256DB" w:rsidP="0011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BD62" w14:textId="1F43FC96" w:rsidR="00FF1C1A" w:rsidRDefault="00FF1C1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3DDAA4" wp14:editId="4E9F0A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d844c66bf44338fc81a6dd1" descr="{&quot;HashCode&quot;:-2282121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7D96FE" w14:textId="25F71ACA" w:rsidR="00FF1C1A" w:rsidRPr="00FF1C1A" w:rsidRDefault="00FF1C1A" w:rsidP="00FF1C1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DDAA4" id="_x0000_t202" coordsize="21600,21600" o:spt="202" path="m,l,21600r21600,l21600,xe">
              <v:stroke joinstyle="miter"/>
              <v:path gradientshapeok="t" o:connecttype="rect"/>
            </v:shapetype>
            <v:shape id="MSIPCM3d844c66bf44338fc81a6dd1" o:spid="_x0000_s1026" type="#_x0000_t202" alt="{&quot;HashCode&quot;:-22821214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AeqdNtHgMAADcGAAAOAAAA&#10;AAAAAAAAAAAAAC4CAABkcnMvZTJvRG9jLnhtbFBLAQItABQABgAIAAAAIQCdqEfo4QAAAAsBAAAP&#10;AAAAAAAAAAAAAAAAAHgFAABkcnMvZG93bnJldi54bWxQSwUGAAAAAAQABADzAAAAhgYAAAAA&#10;" o:allowincell="f" filled="f" stroked="f" strokeweight=".5pt">
              <v:textbox inset=",0,20pt,0">
                <w:txbxContent>
                  <w:p w14:paraId="5B7D96FE" w14:textId="25F71ACA" w:rsidR="00FF1C1A" w:rsidRPr="00FF1C1A" w:rsidRDefault="00FF1C1A" w:rsidP="00FF1C1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9EC4" w14:textId="77777777" w:rsidR="000256DB" w:rsidRDefault="000256DB" w:rsidP="0011641E">
      <w:pPr>
        <w:spacing w:after="0" w:line="240" w:lineRule="auto"/>
      </w:pPr>
      <w:r>
        <w:separator/>
      </w:r>
    </w:p>
  </w:footnote>
  <w:footnote w:type="continuationSeparator" w:id="0">
    <w:p w14:paraId="4D02539C" w14:textId="77777777" w:rsidR="000256DB" w:rsidRDefault="000256DB" w:rsidP="0011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6BF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81789D"/>
    <w:multiLevelType w:val="hybridMultilevel"/>
    <w:tmpl w:val="8766BD94"/>
    <w:lvl w:ilvl="0" w:tplc="DFDC97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C7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B7195B"/>
    <w:multiLevelType w:val="hybridMultilevel"/>
    <w:tmpl w:val="BA6E97CE"/>
    <w:lvl w:ilvl="0" w:tplc="1F58CBA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4C24"/>
    <w:multiLevelType w:val="hybridMultilevel"/>
    <w:tmpl w:val="08307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AD43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082"/>
    <w:multiLevelType w:val="hybridMultilevel"/>
    <w:tmpl w:val="B706045A"/>
    <w:lvl w:ilvl="0" w:tplc="E83271D4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462B"/>
    <w:multiLevelType w:val="hybridMultilevel"/>
    <w:tmpl w:val="4B08DA8C"/>
    <w:lvl w:ilvl="0" w:tplc="F492251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2EF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E"/>
    <w:rsid w:val="0000588A"/>
    <w:rsid w:val="00013227"/>
    <w:rsid w:val="000256DB"/>
    <w:rsid w:val="00077607"/>
    <w:rsid w:val="0008278D"/>
    <w:rsid w:val="000E7CB7"/>
    <w:rsid w:val="0011641E"/>
    <w:rsid w:val="00137A4D"/>
    <w:rsid w:val="0014658C"/>
    <w:rsid w:val="00160CB1"/>
    <w:rsid w:val="001A7523"/>
    <w:rsid w:val="001B06F2"/>
    <w:rsid w:val="002640CB"/>
    <w:rsid w:val="002978A3"/>
    <w:rsid w:val="00301576"/>
    <w:rsid w:val="003C6A55"/>
    <w:rsid w:val="003F438B"/>
    <w:rsid w:val="003F5F17"/>
    <w:rsid w:val="00421628"/>
    <w:rsid w:val="0047605A"/>
    <w:rsid w:val="005223D4"/>
    <w:rsid w:val="0059067B"/>
    <w:rsid w:val="005D30F2"/>
    <w:rsid w:val="005D77B7"/>
    <w:rsid w:val="00646CB2"/>
    <w:rsid w:val="0069327B"/>
    <w:rsid w:val="00735BB1"/>
    <w:rsid w:val="00771FD7"/>
    <w:rsid w:val="00775CC9"/>
    <w:rsid w:val="007D61B4"/>
    <w:rsid w:val="0082724F"/>
    <w:rsid w:val="00840BB9"/>
    <w:rsid w:val="00845255"/>
    <w:rsid w:val="008611A2"/>
    <w:rsid w:val="008D220B"/>
    <w:rsid w:val="00917C3C"/>
    <w:rsid w:val="009F76CC"/>
    <w:rsid w:val="00A41B46"/>
    <w:rsid w:val="00A46A4A"/>
    <w:rsid w:val="00A641ED"/>
    <w:rsid w:val="00A963AE"/>
    <w:rsid w:val="00A965C6"/>
    <w:rsid w:val="00B75AF5"/>
    <w:rsid w:val="00C24D72"/>
    <w:rsid w:val="00C84CCB"/>
    <w:rsid w:val="00DD427D"/>
    <w:rsid w:val="00DD67D8"/>
    <w:rsid w:val="00DF724C"/>
    <w:rsid w:val="00E01E1F"/>
    <w:rsid w:val="00E41A1E"/>
    <w:rsid w:val="00E45F13"/>
    <w:rsid w:val="00E94547"/>
    <w:rsid w:val="00EB34C2"/>
    <w:rsid w:val="00EE1FB5"/>
    <w:rsid w:val="00EF153D"/>
    <w:rsid w:val="00F25DD5"/>
    <w:rsid w:val="00F55AC2"/>
    <w:rsid w:val="00FB367A"/>
    <w:rsid w:val="00FB484C"/>
    <w:rsid w:val="00FB753C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EA21B2"/>
  <w15:chartTrackingRefBased/>
  <w15:docId w15:val="{03D21A83-2F17-486E-82E8-AC98E14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15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1A"/>
  </w:style>
  <w:style w:type="paragraph" w:styleId="Stopka">
    <w:name w:val="footer"/>
    <w:basedOn w:val="Normalny"/>
    <w:link w:val="StopkaZnak"/>
    <w:uiPriority w:val="99"/>
    <w:unhideWhenUsed/>
    <w:rsid w:val="00F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1A"/>
  </w:style>
  <w:style w:type="paragraph" w:styleId="Akapitzlist">
    <w:name w:val="List Paragraph"/>
    <w:basedOn w:val="Normalny"/>
    <w:uiPriority w:val="34"/>
    <w:qFormat/>
    <w:rsid w:val="00F55AC2"/>
    <w:pPr>
      <w:ind w:left="720"/>
      <w:contextualSpacing/>
    </w:pPr>
  </w:style>
  <w:style w:type="paragraph" w:styleId="Poprawka">
    <w:name w:val="Revision"/>
    <w:hidden/>
    <w:uiPriority w:val="99"/>
    <w:semiHidden/>
    <w:rsid w:val="00771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B7DBB2E84A842B4C0C462B34E78DA" ma:contentTypeVersion="9" ma:contentTypeDescription="Create a new document." ma:contentTypeScope="" ma:versionID="9de40cd25fb488fb229224d43b1a9bdb">
  <xsd:schema xmlns:xsd="http://www.w3.org/2001/XMLSchema" xmlns:xs="http://www.w3.org/2001/XMLSchema" xmlns:p="http://schemas.microsoft.com/office/2006/metadata/properties" xmlns:ns2="6809d5eb-552e-490d-a56f-980a602495c7" xmlns:ns3="842e1b05-4aa4-468b-b992-8c4c393f176c" targetNamespace="http://schemas.microsoft.com/office/2006/metadata/properties" ma:root="true" ma:fieldsID="5562ee3b6b0bc4e64001f0bb0f732596" ns2:_="" ns3:_="">
    <xsd:import namespace="6809d5eb-552e-490d-a56f-980a602495c7"/>
    <xsd:import namespace="842e1b05-4aa4-468b-b992-8c4c393f176c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  <xsd:element ref="ns2:ATT_Version"/>
                <xsd:element ref="ns2:DBID"/>
                <xsd:element ref="ns2:EditMethod"/>
                <xsd:element ref="ns2:PortalAddres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d5eb-552e-490d-a56f-980a602495c7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  <xsd:element name="ATT_Version" ma:index="12" ma:displayName="ATT_Version" ma:internalName="ATT_Version">
      <xsd:simpleType>
        <xsd:restriction base="dms:Text"/>
      </xsd:simpleType>
    </xsd:element>
    <xsd:element name="DBID" ma:index="13" ma:displayName="DBID" ma:internalName="DBID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e1b05-4aa4-468b-b992-8c4c393f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ID xmlns="6809d5eb-552e-490d-a56f-980a602495c7">1</DBID>
    <WebId xmlns="6809d5eb-552e-490d-a56f-980a602495c7">842e1b05-4aa4-468b-b992-8c4c393f176c</WebId>
    <SiteId xmlns="6809d5eb-552e-490d-a56f-980a602495c7">fc1a7561-8cd2-4a06-ac66-3b582df02ae3</SiteId>
    <ATT_Version xmlns="6809d5eb-552e-490d-a56f-980a602495c7">5</ATT_Version>
    <EditMethod xmlns="6809d5eb-552e-490d-a56f-980a602495c7">CSOM</EditMethod>
    <PortalAddress xmlns="6809d5eb-552e-490d-a56f-980a602495c7">https://portal-dokumentowy.int.gnb.pl/WEBCONBPS</PortalAddress>
    <ATT_ID xmlns="6809d5eb-552e-490d-a56f-980a602495c7">95616</ATT_ID>
    <DatabaseId xmlns="6809d5eb-552e-490d-a56f-980a602495c7">Server=W-PRD-INT-DB;Database=BPS_Content;</DatabaseId>
  </documentManagement>
</p:properties>
</file>

<file path=customXml/itemProps1.xml><?xml version="1.0" encoding="utf-8"?>
<ds:datastoreItem xmlns:ds="http://schemas.openxmlformats.org/officeDocument/2006/customXml" ds:itemID="{8CAEA62C-B5DB-4C20-BF17-838BDAE1C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9d5eb-552e-490d-a56f-980a602495c7"/>
    <ds:schemaRef ds:uri="842e1b05-4aa4-468b-b992-8c4c393f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7B0B5-22F6-4124-9C6C-C4FAB3C3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0EE07-EF9A-4094-BC66-F2FCCFB746E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842e1b05-4aa4-468b-b992-8c4c393f176c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6809d5eb-552e-490d-a56f-980a60249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2566</Characters>
  <Application>Microsoft Office Word</Application>
  <DocSecurity>0</DocSecurity>
  <Lines>51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Prokopczak</dc:creator>
  <cp:keywords/>
  <dc:description/>
  <cp:lastModifiedBy>Iwona Kowalewska</cp:lastModifiedBy>
  <cp:revision>3</cp:revision>
  <dcterms:created xsi:type="dcterms:W3CDTF">2023-08-23T09:23:00Z</dcterms:created>
  <dcterms:modified xsi:type="dcterms:W3CDTF">2023-08-23T12:29:00Z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629e51-1593-4f13-81fd-d0c874f55d21_Enabled">
    <vt:lpwstr>true</vt:lpwstr>
  </property>
  <property fmtid="{D5CDD505-2E9C-101B-9397-08002B2CF9AE}" pid="3" name="MSIP_Label_ac629e51-1593-4f13-81fd-d0c874f55d21_SetDate">
    <vt:lpwstr>2023-05-04T08:40:36Z</vt:lpwstr>
  </property>
  <property fmtid="{D5CDD505-2E9C-101B-9397-08002B2CF9AE}" pid="4" name="MSIP_Label_ac629e51-1593-4f13-81fd-d0c874f55d21_Method">
    <vt:lpwstr>Privileged</vt:lpwstr>
  </property>
  <property fmtid="{D5CDD505-2E9C-101B-9397-08002B2CF9AE}" pid="5" name="MSIP_Label_ac629e51-1593-4f13-81fd-d0c874f55d21_Name">
    <vt:lpwstr>Grupa BIK-Wewnętrzne</vt:lpwstr>
  </property>
  <property fmtid="{D5CDD505-2E9C-101B-9397-08002B2CF9AE}" pid="6" name="MSIP_Label_ac629e51-1593-4f13-81fd-d0c874f55d21_SiteId">
    <vt:lpwstr>f2871815-01ea-45c0-a64b-82e189df602c</vt:lpwstr>
  </property>
  <property fmtid="{D5CDD505-2E9C-101B-9397-08002B2CF9AE}" pid="7" name="MSIP_Label_ac629e51-1593-4f13-81fd-d0c874f55d21_ActionId">
    <vt:lpwstr>8f78f746-0628-4e8c-a89b-8e4198de491b</vt:lpwstr>
  </property>
  <property fmtid="{D5CDD505-2E9C-101B-9397-08002B2CF9AE}" pid="8" name="MSIP_Label_ac629e51-1593-4f13-81fd-d0c874f55d21_ContentBits">
    <vt:lpwstr>2</vt:lpwstr>
  </property>
  <property fmtid="{D5CDD505-2E9C-101B-9397-08002B2CF9AE}" pid="9" name="ContentTypeId">
    <vt:lpwstr>0x010100AEEB7DBB2E84A842B4C0C462B34E78DA</vt:lpwstr>
  </property>
  <property fmtid="{D5CDD505-2E9C-101B-9397-08002B2CF9AE}" pid="10" name="WFD_ID">
    <vt:lpwstr>81904</vt:lpwstr>
  </property>
</Properties>
</file>